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2E40" w:rsidRDefault="0068027E">
      <w:pPr>
        <w:pStyle w:val="NormaleWeb"/>
      </w:pPr>
      <w:r>
        <w:rPr>
          <w:b/>
          <w:bCs/>
        </w:rPr>
        <w:t xml:space="preserve">Sottotitoli forniti dal coordinamento delle associazioni FIADDA Emilia-Romagna, nell'ambito del progetto </w:t>
      </w:r>
      <w:proofErr w:type="spellStart"/>
      <w:r>
        <w:rPr>
          <w:b/>
          <w:bCs/>
        </w:rPr>
        <w:t>ACCESs</w:t>
      </w:r>
      <w:proofErr w:type="spellEnd"/>
      <w:r>
        <w:rPr>
          <w:b/>
          <w:bCs/>
        </w:rPr>
        <w:t>, finanziato dalla regione Emilia-Romagna.</w:t>
      </w:r>
      <w:r>
        <w:t xml:space="preserve"> </w:t>
      </w:r>
    </w:p>
    <w:p w:rsidR="00D848C0" w:rsidRDefault="0068027E">
      <w:pPr>
        <w:pStyle w:val="NormaleWeb"/>
      </w:pPr>
      <w:r>
        <w:t xml:space="preserve">Buongiorno a tutte e a tutti. Benvenuti. Sono </w:t>
      </w:r>
      <w:r w:rsidRPr="00D848C0">
        <w:rPr>
          <w:b/>
        </w:rPr>
        <w:t>Alessandr</w:t>
      </w:r>
      <w:r w:rsidR="00D848C0" w:rsidRPr="00D848C0">
        <w:rPr>
          <w:b/>
        </w:rPr>
        <w:t>a</w:t>
      </w:r>
      <w:r w:rsidRPr="00D848C0">
        <w:rPr>
          <w:b/>
        </w:rPr>
        <w:t xml:space="preserve"> Bo</w:t>
      </w:r>
      <w:r w:rsidR="00D848C0" w:rsidRPr="00D848C0">
        <w:rPr>
          <w:b/>
        </w:rPr>
        <w:t>n</w:t>
      </w:r>
      <w:r w:rsidRPr="00D848C0">
        <w:rPr>
          <w:b/>
        </w:rPr>
        <w:t>omini</w:t>
      </w:r>
      <w:r>
        <w:t xml:space="preserve"> del Comune di Piacenza. Oggi iniziamo il nostro percorso per la redazione del primo piano per l'eliminazione delle barriere architettoniche di Piacenza. Per fare questo, il Comune ha chiesto la collaborazione di professionisti che ci guideranno in questa avventura. Insieme cercheremo di mettere a fuoco le barriere esistenti, non solo fisiche, della nostra città per creare condizioni migliori per rendere la città accessibile a tutti. Oggi sono invitati anche i cittadini e le associazioni, tutti coloro che sono interessati al tema. Vedremo una grande ricchezza di opportunità, in cui sono coinvolti anche figure professionali della nostra provincia. Invito l'assessore </w:t>
      </w:r>
      <w:r w:rsidRPr="00D848C0">
        <w:rPr>
          <w:b/>
        </w:rPr>
        <w:t>Adriana Fantini</w:t>
      </w:r>
      <w:r>
        <w:t>. Buonasera a tutte e a tutti. Grazie per essere qui oggi. Come ha anticipato Alessandra Bo</w:t>
      </w:r>
      <w:r w:rsidR="00D848C0">
        <w:t>n</w:t>
      </w:r>
      <w:r>
        <w:t xml:space="preserve">omini, oggi iniziamo un percorso che accompagnerà da ora in poi la nostra città. Quando ci siamo interrogati all'inizio del mandato su come approcciare il tema di Piacenza città senza barriere, ci siamo resi conto che è una sfida totalizzante e che nessuna amministrazione nell'arco di un mandato avrebbe potuto risolvere le criticità e superare le difficoltà che ogni città storica, come la nostra, pone rispetto a tutti noi e a quelle persone che hanno diverse fragilità. Per questo motivo, abbiamo deciso di fare una operazione dotando la nostra città di un piano che funga da cassetta degli attrezzi, che inizi da una mappatura dei luoghi più significativi rispetto ai quali pensiamo ci sia una priorità di analisi e che consenta poi di mettere insieme una squadra che unisca pubblico e privato. Per questo è nata l'idea di un percorso formativo per tutti i professionisti che lavorano per la città e che a vario titolo, agendo nella città, possono aiutare a costruire veramente una Piacenza inclusiva e aperta a tutti. Se la città è accogliente verso i più fragili, vuol dire che va bene per tutti i cittadini. Questo è un percorso che inizia e che lasceremo crescere in futuro nella nostra comunità e che si articola con azioni molto complesse. Non le illustrerò io adesso, ci penseranno i nostri consulenti incaricati. Come messaggio di saluto, voglio lasciare questa consapevolezza che avere la visione e il pragmatismo di approcciare questo tema significa rendersi tutti consapevoli di essere coinvolti insieme in questo percorso. Nessuno può demandare ad altri questo cambio di mentalità e cambio culturale, ciascuno di noi nel quotidiano, attraverso il linguaggio, i comportamenti e, per chi progetta, attraverso le opere private, così come l'amministrazione pubblica, bisogna cambiare l'atteggiamento culturale per rendere la nostra città una città inclusiva. Grazie. Ora invito l'assessore </w:t>
      </w:r>
      <w:r w:rsidRPr="00D848C0">
        <w:rPr>
          <w:b/>
        </w:rPr>
        <w:t>Nicoletta Corvi</w:t>
      </w:r>
      <w:r>
        <w:t xml:space="preserve">. Buon pomeriggio a tutte e a tutti. Questo è un lavoro integrato tra politiche di welfare e la pianificazione strategica della città. Perché? Perché parleremo di eliminazione delle barriere non solo dal punto di vista delle barriere architettoniche, ma come accennava anche l'assessora Fantini, lavoreremo anche e soprattutto rispetto alle barriere culturali, per costruire politiche davvero inclusive di welfare occorre lavorare soprattutto con la comunità, per far passare dei messaggi. I messaggi sono quelli di accettazione e riconoscimento, prima di tutto, delle diversità, che sono il patrimonio di ciascuno di noi. Tutto questo parte, credo, da una conoscenza. Abbiamo costituito, come sapete, il tavolo disabilità, che è un tavolo aperto e a cui partecipano associazioni e soggetti che, a vario titolo, sono impegnati su questo tema. È un tavolo per condividere le scelte, non solo per essere consultato su opinioni, ma per condividere le scelte. È un luogo che può davvero essere un ambito di partecipazione e confronto. Noi ci aspettiamo un protagonismo attivo, non solo dei diretti interessati, ma di tutti coloro che hanno a vario titolo a cuore questa tematica, cioè che hanno a cuore il fatto di poter costruire relazioni proficue, rispettose e che vanno nell'ottica di una valorizzazione reciproca. Capisco che possa sembrare un obiettivo un po' alto e difficile, però credo che stiamo cercando soluzioni infrastrutturali in un percorso di questo tipo: cerchiamo di mettere dei mattoncini perché ci possa essere un movimento di conoscenza, consapevolezza e poi di cambiamento. Oggi è sicuramente un momento importante per cominciare. Quindi buon lavoro a tutti. </w:t>
      </w:r>
    </w:p>
    <w:p w:rsidR="00D848C0" w:rsidRDefault="00D848C0">
      <w:pPr>
        <w:pStyle w:val="NormaleWeb"/>
      </w:pPr>
      <w:r w:rsidRPr="00D848C0">
        <w:rPr>
          <w:b/>
        </w:rPr>
        <w:t xml:space="preserve">Miriam </w:t>
      </w:r>
      <w:proofErr w:type="spellStart"/>
      <w:r w:rsidRPr="00D848C0">
        <w:rPr>
          <w:b/>
        </w:rPr>
        <w:t>Stefanoni</w:t>
      </w:r>
      <w:proofErr w:type="spellEnd"/>
      <w:r>
        <w:t xml:space="preserve">: </w:t>
      </w:r>
      <w:r w:rsidR="0068027E">
        <w:t xml:space="preserve">Vorrei dire questa cosa: c'è un po' di emozione nel fare questa cosa per la nostra città. Ci sembra di dire le solite cose che si dicono, invece io sento, finalmente che c'è emozione da </w:t>
      </w:r>
      <w:r w:rsidR="0068027E">
        <w:lastRenderedPageBreak/>
        <w:t>parte di tutti quelli che ci stanno lavorando. Io sono molto grata e fiera di lavorare con queste persone, che sento ci stanno mettendo il cuore. Questa è una cosa bellissima per la città. C'è però bisogno della collaborazione di tutte le associazion</w:t>
      </w:r>
      <w:r>
        <w:t>i</w:t>
      </w:r>
      <w:r w:rsidR="0068027E">
        <w:t xml:space="preserve">. Mi piacerebbe davvero cambiare la città per le persone fragili, ma non solo. Io sono una persona fragile, ma tutti diventiamo anziani, i giovani diventano genitori e magari hanno una carrozzina da portare. Bellissima questa cosa dei giovani che hanno lavorato con noi, la trovo una cosa meravigliosa, prima di tutto per il senso di libertà che ci hanno messo. È come essere liberi di essere disabili, questa è una cosa bellissima. Vi ringrazio di cuore quindi per il coinvolgimento dei ragazzi. Partendo da loro, speriamo di vedere la città con altri occhi, grazie a tutti quelli che stanno lavorando al progetto. </w:t>
      </w:r>
    </w:p>
    <w:p w:rsidR="00D848C0" w:rsidRDefault="0068027E">
      <w:pPr>
        <w:pStyle w:val="NormaleWeb"/>
      </w:pPr>
      <w:r>
        <w:t>Un ringraziamento agli ordini professionali coinvolti. A questo punto lasciamo la parola a</w:t>
      </w:r>
      <w:r w:rsidR="00D848C0">
        <w:t>i nostri consulenti</w:t>
      </w:r>
      <w:r>
        <w:t xml:space="preserve">. </w:t>
      </w:r>
    </w:p>
    <w:p w:rsidR="00D848C0" w:rsidRDefault="0068027E">
      <w:pPr>
        <w:pStyle w:val="NormaleWeb"/>
      </w:pPr>
      <w:r>
        <w:t xml:space="preserve">L'invito ad accomodarsi al tavolo. </w:t>
      </w:r>
    </w:p>
    <w:p w:rsidR="00C01879" w:rsidRDefault="00D848C0">
      <w:pPr>
        <w:pStyle w:val="NormaleWeb"/>
      </w:pPr>
      <w:proofErr w:type="spellStart"/>
      <w:r w:rsidRPr="00D848C0">
        <w:rPr>
          <w:b/>
        </w:rPr>
        <w:t>Leris</w:t>
      </w:r>
      <w:proofErr w:type="spellEnd"/>
      <w:r w:rsidRPr="00D848C0">
        <w:rPr>
          <w:b/>
        </w:rPr>
        <w:t xml:space="preserve"> Fantini:</w:t>
      </w:r>
      <w:r>
        <w:t xml:space="preserve"> </w:t>
      </w:r>
      <w:r w:rsidR="0068027E">
        <w:t xml:space="preserve">Buonasera a tutti. Ci mancava il pezzo più importante, il microfono. A me il compito di introdurre la filosofia di questo progetto sui PEBA. Come sapete PEBA non è un acronimo giovane, poiché nasce nel 1986. Oggi per noi il PEBA è uno strumento, un'occasione per andare a invertire il paradigma legato al mondo della disabilità. Cosa intendo? Intendo che il PEBA diventa uno strumento non solo tecnico per l'amministrazione, per dare indicazioni e suggerimenti delle prestazioni che possono cambiare la qualità e quindi alzare il livello di benessere ambientale dei nostri luoghi. Il PEBA è anche un'opportunità per iniziare a riflettere culturalmente su questi temi. Come sapete bene, la barriera non è solo architettonica, anzi, questo è un concetto riduttivo, noi dobbiamo lavorare perché non ci siano barriere in generale, nella comunicazione, eccetera. Dobbiamo alzare quindi il livello di sicurezza, di qualità, di comfort del nostro territorio. Io ho introdotto questo tema proprio alla scuola in cui è </w:t>
      </w:r>
      <w:proofErr w:type="spellStart"/>
      <w:r w:rsidR="0068027E">
        <w:t>stato</w:t>
      </w:r>
      <w:proofErr w:type="spellEnd"/>
      <w:r w:rsidR="0068027E">
        <w:t xml:space="preserve"> attivata questa gara interna rispetto al luogo. Una delle prime cose che ho chiesto è stato di non inserire nelle loro riflessioni della grafica, quando affrontano con una penna un foglio bianco, i classici paradigmi che i mass media ci inviano ancora e ci comunicano: persone in carrozzina, persone non vedenti, che ci sono, è vero, ma la differenza sta nel fatto, come ho comunicato ai ragazzi, che noi dobbiamo togliere la parola disabilità e mantenere solo la parola persona. Questa è la grande scommessa per il futuro per i PEBA, non solo quello di Piacenza, ma anche altri e il patto della regione Emilia-Romagna che finanzia i PEBA per diversi comuni della regione, cercano di superare le barriere, trasformando l'accessibilità in un diritto acquisito, indispensabile, un atto di democrazia che ciascun territorio dovrebbe manifestare. Quindi nel parlare coi ragazzi mi sono raccomandato di non usare i classici luoghi, ciò che è già previsto dalla normativa, quello che noi troviamo nella segnaletica in strada, ma di fare uno sforzo in più, andando in una direzione diversa, non categorizzando i cittadini, ma pensando a una società aperta, libera, inclusiva. Inclusivo è un termine molto utilizzato, per noi l'inclusione significa capacità di relazione, relazione con le persone, senza escludere, capacità di ascolto. A questi ragazzi è stato comunicato proprio questo genere di approccio, cercando di far dimenticare loro quello che è l'atteggiamento purtroppo pietistico che troviamo nei messaggi e nella comunicazione che hanno a che fare con le persone più fragili o che hanno una disabilità. Tra l'altro, è uscita recentemente una normativa che impone il divieto di utilizzo di una serie di frasi, definizioni legate al mondo della disabilità, perché ormai dobbiamo imparare a parlare di persone con disabilità. Noi vogliamo andare oltre: con questa esperienza che abbiamo iniziato con Piacenza vorremmo soffermarci solo sulla persona, perché tutti, dai bambini agli anziani, passando anche per le persone con difficoltà motorie, sensoriale, psichica eccetera, ci dobbiamo rivolgere a tutti. Questo è un po' il lavoro che il PEBA farà quando analizzerà i vostri bisogni per realizzare gli ambienti del territorio della città di Piacenza. Invito volentieri il professore che ha seguito il progetto. Roberto </w:t>
      </w:r>
      <w:proofErr w:type="spellStart"/>
      <w:r w:rsidR="0068027E">
        <w:t>Dapoto</w:t>
      </w:r>
      <w:proofErr w:type="spellEnd"/>
      <w:r w:rsidR="0068027E">
        <w:t xml:space="preserve">. Il professore ci racconterà come hanno tradotto i ragazzi queste sollecitazioni, poi chiameremo anche qualche ragazzo. </w:t>
      </w:r>
    </w:p>
    <w:p w:rsidR="00C01879" w:rsidRDefault="00C01879">
      <w:pPr>
        <w:pStyle w:val="NormaleWeb"/>
      </w:pPr>
      <w:r w:rsidRPr="00C01879">
        <w:rPr>
          <w:b/>
        </w:rPr>
        <w:lastRenderedPageBreak/>
        <w:t xml:space="preserve">Roberto </w:t>
      </w:r>
      <w:proofErr w:type="spellStart"/>
      <w:r w:rsidRPr="00C01879">
        <w:rPr>
          <w:b/>
        </w:rPr>
        <w:t>Dapoto</w:t>
      </w:r>
      <w:proofErr w:type="spellEnd"/>
      <w:r w:rsidRPr="00C01879">
        <w:rPr>
          <w:b/>
        </w:rPr>
        <w:t>.</w:t>
      </w:r>
      <w:r>
        <w:t xml:space="preserve"> </w:t>
      </w:r>
      <w:r w:rsidR="0068027E">
        <w:t xml:space="preserve">Intanto vi ringrazio. Quando una classe viene coinvolta in questo genere di progetti è sempre importante, sono progetti con una altissima valenza informativa ed educativa. Per i ragazzi è un'occasione non solo di comprendere qualcosa di legato alla disciplina, ma anche di confrontarsi con tematiche importanti. Sarà sicuramente fondamentale per la loro formazione. Questo lavoro è stato fondamentale. I ragazzi hanno prodotto, capito dove dovevano andare e hanno cercato di concentrarsi sui concetti da tradurre in un luogo. Concetti difficili, sicuramente. È una classe terza, sono ancora piccoli e si stanno affacciando al mondo della grafica. Hanno lavorato molto sul luogo, per tutto l'anno scolastico. Hanno dovuto tradurre dei concetti molto difficili, ma ci sono riusciti bene perché si sono concentrate sui valori positivi, sui concetti come libertà, bellezza, diversità, quindi non sono caduti nelle banalità e hanno avuto un occhio, a mio avviso, molto giovane, fresco e interessante. Abbiamo dei simboli che parlano di sogni, dalle ali che spiccano il volo, alle reti che si rompono, alla libellula, un animale che simboleggia la libertà. Hanno cercato di essere sempre estremamente positivi. Lascerei parlare Giada, l'autrice del logo che è stato selezionato, bellissimo. Grazie. </w:t>
      </w:r>
    </w:p>
    <w:p w:rsidR="00C01879" w:rsidRDefault="00C01879">
      <w:pPr>
        <w:pStyle w:val="NormaleWeb"/>
      </w:pPr>
      <w:r w:rsidRPr="00C01879">
        <w:rPr>
          <w:b/>
        </w:rPr>
        <w:t>Giada</w:t>
      </w:r>
      <w:r>
        <w:t xml:space="preserve"> </w:t>
      </w:r>
      <w:r w:rsidR="0068027E">
        <w:t xml:space="preserve">Sono Giada e ho fatto il logo della Libellula. Ho deciso di rappresentare la Libellula perché mi dà un senso di libertà. Ho deciso di mettere il giallo e l'azzurro, che sono due colori che trasmettono felicità e libertà. Ho deciso di sovrapporre la Libellula gialla e blu, per dare un senso diversità e inclusione. </w:t>
      </w:r>
    </w:p>
    <w:p w:rsidR="00C01879" w:rsidRPr="00C01879" w:rsidRDefault="00C01879">
      <w:pPr>
        <w:pStyle w:val="NormaleWeb"/>
        <w:rPr>
          <w:b/>
        </w:rPr>
      </w:pPr>
      <w:proofErr w:type="spellStart"/>
      <w:r w:rsidRPr="00C01879">
        <w:rPr>
          <w:b/>
        </w:rPr>
        <w:t>Leris</w:t>
      </w:r>
      <w:proofErr w:type="spellEnd"/>
      <w:r w:rsidRPr="00C01879">
        <w:rPr>
          <w:b/>
        </w:rPr>
        <w:t xml:space="preserve"> Fantini.</w:t>
      </w:r>
      <w:r>
        <w:t xml:space="preserve"> </w:t>
      </w:r>
      <w:r w:rsidR="0068027E">
        <w:t xml:space="preserve">Ora partiamo con la descrizione del PEBA, delle azioni che saranno fatte nell'arco del 2024. Come ricordavo prima, il principio del PEBA è quello di rivolgersi a tutti i cittadini. Dai media vengono trasmesse diverse immagini della persona, la persona palestra, non è questa la persona che rappresenta la nostra normalità, la nostra normalità è composto da tutti questi soggetti. Lo scopo dei PEBA è quello di intercettare i bisogni di tante persone. Fra l'altro, se vogliamo fare una piccola riflessione sul concetto di accessibilità, possiamo dire che l'accessibilità è un concetto soggettivo: l'accessibilità dipende da ciascuno di noi, dalle proprie capacità, dall'età, dall'approccio psicologico che si ha nei confronti di un ambiente, dalle relazioni, dal percorso riabilitativo che è stato fatto, per l'utilizzo di un ausilio facilitatore. Per noi la normalità è quindi la somma delle diversità. Questo è il modo in cui noi ci muoviamo e affrontiamo l'analisi sulla città di Piacenza. Chiunque è un soggetto interessato. Voglio aggiungere un'altra cosa importante che ci viene proposta anche dai mass media: forse tutti lo sanno, ma l'Italia è una delle nazioni più anziani d'Europa. Nel rapporto della comunità europea emerge che abbiamo una crescita in Italia di persone oltre i 65 anni, i cosiddetti anziani, che lo stanno diventando sempre di più. Una ricerca fatta dalla regione Emilia-Romagna qualche anno fa ha mostrato che nel 2035, cioè tra 10 anni circa, una persona su quattro sarà una persona anziana. Addirittura, lo scenario futuro è che nel 2050 una persona su tre sarà una persona anziana. Cosa vuol dire? Vuol dire che le nostre società sono sempre più "handicappate", perché non sanno rispondere ai bisogni di una società in costante cambiamento. Vuol dire che è una grande opportunità per iniziare a riflettere su questi temi e iniziare a innalzare il cosiddetto benessere ambientale, perché è attraverso il benessere ambientale che possiamo avvicinarci ai bisogni delle persone. Dobbiamo ricordarci che se non facciamo nulla in questo e negli 8000 comuni della nostra nazione, avremo persone anziane confinate nelle loro abitazioni, perché non saranno in grado di uscire, frequentare i luoghi e relazionarsi con altre persone della comunità. Avremo quindi delle case che diventeranno delle prigioni. Noi quindi dobbiamo riflettere su questo e il PEBA è proprio un'occasione per partire da questo scenario, cercando di ridurre i disagi il più possibile. Certamente siamo troppo in ritardo, queste sono cose che si dicono da ormai 15 anni, la normativa è maturata e i PEBA sono anche uno strumento per acquisire totalmente i fondi del PNRR ed ecco che tornano di moda. Ma noi non vogliamo seguire le mode. Questo è il nostro modello, il nostro approccio, che poi Cinzia vi presenterà. Vado verso la chiusura del mio intervento affermando, ancora una volta, che occorre progettare per le persone e non per le norme. Molto spesso ci siamo seduti sulla normativa, sulle formalità, che ci fanno </w:t>
      </w:r>
      <w:r w:rsidR="0068027E">
        <w:lastRenderedPageBreak/>
        <w:t xml:space="preserve">perdere di vista i bisogni delle persone. C'è sempre più burocrazia e sempre meno attenzione alle persone. Il PEBA dovrebbe in qualche modo cambiare questo tipo di approccio. Come è stato detto prima da chi mi ha preceduto, è importante fare anche un percorso culturale. Lo può fare l'amministrazione, ma solo con l'aiuto dei cittadini. Il PEBA non risolve tutto, risolve una questione, ma ce ne sono altre che sono questioni culturali a cui noi dobbiamo dare risposte e cercare di risolvere. Molto spesso c'è ignoranza rispetto a questo tema e l'ignoranza produce rifiuto, indifferenza nei confronti di altri simili. Dobbiamo lavorare su questo, anche con delle azioni. Vi </w:t>
      </w:r>
      <w:r w:rsidR="0068027E" w:rsidRPr="00C01879">
        <w:t>mostrerò qualche esempio alla fine degli interventi. Qui passo la parola alla collega Cinzia, che vi illustra il modello di PEBA che intendiamo portare avanti.</w:t>
      </w:r>
      <w:r w:rsidR="0068027E" w:rsidRPr="00C01879">
        <w:rPr>
          <w:b/>
        </w:rPr>
        <w:t xml:space="preserve"> </w:t>
      </w:r>
    </w:p>
    <w:p w:rsidR="00FA2DAF" w:rsidRDefault="00C01879">
      <w:pPr>
        <w:pStyle w:val="NormaleWeb"/>
      </w:pPr>
      <w:r w:rsidRPr="00C01879">
        <w:rPr>
          <w:b/>
        </w:rPr>
        <w:t>Cinzia Araldi.</w:t>
      </w:r>
      <w:r>
        <w:t xml:space="preserve"> </w:t>
      </w:r>
      <w:r w:rsidR="0068027E">
        <w:t xml:space="preserve">Vogliamo evitare che l'amministrazione intervenga nel tempo con aspetti di emergenza o interventi a macchia di leopardo. Vorremmo che si realizzassero gli strumenti, come diceva giustamente Adriana, un bagaglio a disposizione dell'amministrazione a cui attingere per sviluppare interventi da qui ai prossimi anni. Quello che vogliamo fare è pensare in termini di sistema. Le parole chiave che vogliamo trasmettere sono queste: ascolto e partecipazione, iniziamo oggi, oggi promuoveremo anche l'apertura di un questionario. Vorremmo poter confrontarci con tutti i soggetti interessati che vivono la città. Faremo una rilevazione puntuale dei luoghi, sulla base di un certo numero di strade ed edifici pubblici individuati dall'amministrazione. Definiremo poi delle priorità e daremo all'amministrazione l'opportunità di individuare esattamente le priorità, in linea con i finanziamenti a disposizione. Lo strumento sarà uno strumento che permetterà all'amministrazione di gestire e controllare i processi da mettere in atto. Quindi anche poi di diffondere i risultati. Cosa osserveremo? Come mandato, sono state individuate delle aree su cui intervenire entro novembre 2024, circa 30 km di strade in ambito urbano. Sono strade che interessano tratti con alta densità di traffico pedonale, prevalentemente nel centro o comunque attorno alla prima cerchia del centro storico. Sono aree interessate dal trasporto pubblico locale. Noi ancora non conosciamo bene Piacenza, l'abbiamo percorsa nelle 4-5 volte in cui siamo venuti per incontrare l'amministrazione. Non conosciamo la viabilità della città, ma già arrivando dalla stazione al Comune abbiamo notato che dal punto di vista della mobilità pedonale ci sono criticità abbastanza rilevanti e c'è margine di miglioramento. Crediamo che questa trentina di km possa costituire una buona base di partenza che, una volta implementati determinati accorgimenti, possa essere un buon punto da cui partire. Un altro elemento del nostro incarico è la rilevazione di 29 edifici di proprietà comunale, sono edifici pubblici, legati ai trasporti, alle scuole, all'università, palestre pubbliche, edifici di culto, musei, edifici di interesse culturale... Sono tutti di proprietà dell'amministrazione pubblica e si trovano nel centro storico, sarà quindi di interesse per tutti. Questa è la rete che si andrà a costruire alla fine del lavoro: 30 km di strade e circa 30 edifici. Quello che faremo è un approccio prestazionale e di sistema, capiremo quali sono le prestazioni che ci danno questi luoghi e valuteremo come funziona l'intero sistema. Guardiamo la qualità dello spazio urbano sostanzialmente, non solo in termini di barriere architettoniche fisiche, ma anche di barriere architettoniche sensoriali e percettive, che influiscono moltissimo sul benessere e sulla viabilità di un luogo per tutte le persone. Andremo dal generale al particolare, guarderemo un po' tutto. Guarderemo i marciapiedi, gli ostacoli puntuali che si trovano, la percorrenza, la situazione delle fermate dei mezzi pubblici, cioè se c'è la possibilità di muoversi in autonomia per arrivare alla fermata e per scendere e salire dal mezzo, la presenza di tombini con griglia messa nella direzione opportuna oppure sfavorevole rispetto la percorrenza. Anche camminando, venendo qua, abbiamo notato alcune criticità di questo tipo. Questi sono aspetti strutturali che riguardano interventi rilevanti per l'amministrazione, ma ci sono anche altri aspetti di semplice manutenzione. Avere a disposizione uno strumento che permetta di avere un focus sulle reali criticità o situazioni di un luogo permette di intervenire anche con interventi minimi. Osserveremo cose di questo tipo: la presenza di gradini non visibili, perché realizzati tono su tono, non evidenziati nell'alzata. La città purtroppo è costruita con una mancanza di attenzione alle persone, nonostante la norma dica come queste cose vadano fatte, molto spesso queste indicazioni sono disattese. Questi sono altri elementi, </w:t>
      </w:r>
      <w:r w:rsidR="0068027E">
        <w:lastRenderedPageBreak/>
        <w:t xml:space="preserve">come la percorrenza del marciapiede, la posizione degli elementi di arredo, la presenza o meno degli elementi di arredo. Una cosa rilevante che tendiamo a fare della nostra verifica è analizzare gli edifici di interesse pubblico valutando l'attenzione all'accoglienza, cioè la presenza o meno di facilitatori ambientali. Nel caso dei musei o istituti culturali, la presenza di brochure con comunicazione aumentativa o con scrittura facilitata... La presenza di luoghi a bassa sollecitazione sensoriale, in cui una persona in una situazione di affaticamento possa accedere ai contenuti. Oppure ancora la presenza di banconi di segreteria o desk informazioni. Sono tutti elementi che vanno dall'aspetto urbano macro al dettaglio della comunicazione, come ad esempio la presenza di pittogrammi. Questi sono altri esempi particolari che inseriremo delle nostre schede di valutazione. Quando individueremo una criticità, suggeriremo la possibile risoluzione. Sono esempi presi dalla normativa, schematici, non sono ancora un vero e proprio progetto, ma danno un'idea di quella che può essere la soluzione da implementare. Cosa faremo? Per quanto riguarda la viabilità urbana, percorreremo la viabilità che è stata individuata, i rispettivi marciapiedi. Qui individueremo. Tutti gli aspetti che rileviamo come critici e che necessitano di un miglioramento. Qui vedete che alla fine vengono fuori tanti puntini rossi e tante operazioni. Ogni punto corrisponde a una criticità rilevata che necessita di un miglioramento. Questo miglioramento viene poi individuato in una scheda. Questo è un edificio, vale lo stesso concetto. Ci muoviamo all'interno dei luoghi e individuiamo puntualmente gli elementi che necessitano di accorgimenti diversi, modifiche o rifacimenti veri e propri. Queste numerazioni convogliano in una scheda, che ha la descrizione di quello che abbiamo individuato, la foto dello stato di fatto, le quantità - perché se l'intervento individuato riguarda una scala, che indica la lunghezza necessaria. Si darà poi un'indicazione approssimativa, ma abbastanza precisa da permettere all'amministrazione di stanziare determinati fondi per intervenire concretamente. Se l'amministrazione ad esempio deve intervenire su una scuola per varie ragioni, possono essere ambientali o di qualificazione generale, ma se ha uno strumento e la possibilità di accedere a questi dati, ad esempio per adeguare una scala, sicuramente sarà più facile individuare interventi mirati e avrà un quadro più chiaro. Se i fondi a disposizione sono limitati, potrà destinarli alle priorità, concentrandosi solo su alcuni aspetti. Credo che possa essere uno strumento efficace e veramente utile, sia per l'amministrazione sia per eventuali professionisti esterni che debbono intervenire sugli edifici pubblici, che potranno rintracciare questa documentazione e avere degli strumenti in più che permettono di valutare meglio la propria ipotesi di progetto. Un'altra cosa che sarà inserita nella rilevazione è una rilevazione inclusiva, una relazione dedicata per ogni edificio che racconta la situazione di qualità ambientale dell'edificio, accompagnato da queste schede con tutte le numerazioni delle criticità individuate. </w:t>
      </w:r>
    </w:p>
    <w:p w:rsidR="00FA2DAF" w:rsidRDefault="00FA2DAF">
      <w:pPr>
        <w:pStyle w:val="NormaleWeb"/>
      </w:pPr>
      <w:proofErr w:type="spellStart"/>
      <w:r w:rsidRPr="00FA2DAF">
        <w:rPr>
          <w:b/>
        </w:rPr>
        <w:t>Leris</w:t>
      </w:r>
      <w:proofErr w:type="spellEnd"/>
      <w:r w:rsidRPr="00FA2DAF">
        <w:rPr>
          <w:b/>
        </w:rPr>
        <w:t xml:space="preserve"> Fantini.</w:t>
      </w:r>
      <w:r>
        <w:t xml:space="preserve"> </w:t>
      </w:r>
      <w:r w:rsidR="0068027E">
        <w:t xml:space="preserve">L'amministrazione avrà in mano uno strumento che permetterà all'amministrazione stessa di essere operativa. È un software, che viene utilizzato puntualmente per le rilevazioni PEBA di vari comuni, ma è anche utile per l'amministrazione. Noi di solito lo offriamo all'amministrazione per essere operativa. Con questo strumento possiamo gestire la miriade di interventi che ci saranno e che individueremo, anche per la città di Piacenza, per descriverli con varie modalità. Una è quella descritta da Cinzia, con una programmazione delle priorità precise. Per chi lavora nell'ambito della progettazione ambientale sa che questo mondo cambia quasi ogni giorno, quindi c'è la possibilità, per esempio, di cercare gli interventi con un vincolo economico: ho una piccola scorta economica che mi rimane alla fine dell'anno, voglio sapere dove spenderli, con quale priorità, questo è possibile interrogando il sistema. Oppure attraverso una sequenza temporale che viene data da noi attraverso la scheda complessa che mette in relazione un centinaio di voci oltre a quelle del questionario che presenteremo dopo, questo ci consente di definire le priorità: provate a immaginare che alla fine di questo lavoro, di questo percorso ci troveremo di fronte a 1500 o 2000 criticità, come può l'amministrazione affrontarle, da dove deve partire? Ecco che c'è una sequenza temporale che noi diamo sulla base di calcoli matematici che vengono fatti mettendo insieme </w:t>
      </w:r>
      <w:proofErr w:type="spellStart"/>
      <w:r w:rsidR="0068027E">
        <w:t>pesi</w:t>
      </w:r>
      <w:proofErr w:type="spellEnd"/>
      <w:r w:rsidR="0068027E">
        <w:t xml:space="preserve"> diversi, presenza dei servizi, condizioni della manutenzione, traffico veicolare e pedonale eccetera... Tutto questo è frutto di una ventina d'anni di presenza sul territorio e ci consente di mettere in ordine di </w:t>
      </w:r>
      <w:r w:rsidR="0068027E">
        <w:lastRenderedPageBreak/>
        <w:t xml:space="preserve">priorità i lavori. Questa chiaramente è una teoria data da un percorso matematico, compresi i valori. L'amministrazione però si potrebbe trovare a dover decidere alcuni stralci e dare priorità diverse. Questo sistema lo consente. Questa è una simulazione che è esattamente all'opposto di quello che avete visto prima quando ha parlato Cinzia. Ci devono essere interventi organizzati, precisi, con una ragione per restituire al territorio una rete pedonale accessibile immediatamente, una rete collegata e che si collega con gli edifici, con il sistema di trasporto locale. Questa è una cartina riassuntiva degli obiettivi che andremo a raggiungere anche all'interno della vostra città. Partecipazione: è importante. Non basta la nostra esperienza decennale o ventennale, ma abbiamo capito e sappiamo che, al di là della nostra esperienza, è importante l'esperienza dei cittadini sul territorio, capire le loro abitudini, i loro desideri. Le persone hanno dei bisogni. Non può essere uno che arriva da 200 km di distanza a definire i vostri bisogni, siete voi cittadini i protagonisti e gli attori delle vostre scelte, ma anche attori importanti all'interno del PEBA. La partecipazione è quindi uno degli elementi previsti dalle linee guida della regione Emilia-Romagna. Partecipazione per noi significa incontrare le associazioni, capire anche attraverso incontri con voi gli stili di vita. Ci possono essere dei luoghi che vi interessano in modo particolare e di cui noi non siamo a conoscenza, per questo per noi diventano elementi su cui concentrare le nostre risorse. Poi vogliamo comprendere le ragioni della mobilità. Molto spesso un'automobile non è qualcosa che si usa saltuariamente, ma diventa l'ausilio principale per muoversi all'interno della città, perché non è garantito il trasporto, non è garantita una rete pedonale accessibile. Dobbiamo quindi capire quanti usano l'automobile, la necessità di parcheggi riservati eccetera. Il questionario diventa anche un momento di sensibilizzazione alla diversità umana, perché non ci rivolgiamo solo alle persone fragili, al mondo sociale e del welfare in generale, ma a tutti i cittadini. Quindi è importante che tutti i cittadini comprendano che sono fondamentali le risposte alle domande. Il questionario sarà stampato in forma cartacea per chi non è avvezzo all'uso delle tecnologie, però lo troviamo anche su Internet. Si rivolge a tutti cittadini e, come ho detto, è anonimo, e questo è importante perché vogliamo lasciare alle persone la libertà di dire quello che pensano davvero. Il questionario è composto da un pacchetto di domande chiuse in cui basta fare una crocetta sulle cose che ci interessano. Alla fine c'è uno spazio libero in cui si può scrivere ciò che si vuole. Anche questa parte finale è molto importante. È strutturato in varie sezioni: la presentazione del soggetto, gli spostamenti, la mobilità, la percezione dell'ambiente - se percepite l'ambiente che frequentate abitualmente in modo positivo o negativo - i disagi più frequenti che si incontrano, per capire se avete delle cose che noi non abbiamo ancora intercettato, nonostante l'esperienza. Poi ci sono delle considerazioni finali, delle segnalazioni personali, che sono importanti per definire le priorità. Se la maggior parte del questionario definisce che corso Garibaldi è importante per la vita e la realizzazione dei cittadini, quel percorso sarà tra le priorità all'interno dei 150 percorsi che identificheremo. Questo per comprendere l'importanza delle domande. Per concludere, abbiamo bisogno di una città il meno discriminante possibile, perché la barriera è discriminazione. Eliminarla alza la qualità della vita dell'ambiente, significa abbassare il livello di discriminazione. Abbiamo bisogno di una città costituita da cittadini consapevoli della vulnerabilità e delle fragilità di ciascuno di noi. Dobbiamo essere consapevoli delle fragilità di tutti, consapevoli che la disabilità e soprattutto frutto di un ambiente ostile e non tollerante. La disabilità non appartiene alla persona, ma viene all'interno di una relazione tra la persona e l'ambiente, perché siamo tutte persone diverse. Vi ringrazio. Ovviamente, se ci sono segnalazioni o osservazioni, anche questo è il momento per poterle raccogliere. Volevo ricordare questo, per noi è molto importante la partecipazione e i commenti dei fornitori, al di là delle barriere architettoniche, ci sono delle barriere che solo chi frequenta quei luoghi, solo a loro sono evidenti, quindi è molto importante il contributo della cittadinanza e ci teniamo molto. Quindi ci aspettiamo numerosi contributi. Se volete e se avete delle domande, possiamo raccogliere delle domande già in questa prima occasione e poi ci sarà la disponibilità... Ringraziamo anche le ragazze per la sottotitolazione in diretta. </w:t>
      </w:r>
    </w:p>
    <w:p w:rsidR="00FA2DAF" w:rsidRDefault="0068027E">
      <w:pPr>
        <w:pStyle w:val="NormaleWeb"/>
      </w:pPr>
      <w:r>
        <w:lastRenderedPageBreak/>
        <w:t xml:space="preserve">Buonasera a tutti, è buona l'occasione per parlare di un PEBA eccezionale, sono </w:t>
      </w:r>
      <w:r w:rsidRPr="00FA2DAF">
        <w:rPr>
          <w:b/>
          <w:highlight w:val="yellow"/>
        </w:rPr>
        <w:t>Riccardo</w:t>
      </w:r>
      <w:r>
        <w:t xml:space="preserve">, un cittadino privato. Sono me stesso, genitore di Daniele, morto nel settembre del 2022, ha vissuto trent'anni della sua vita in carrozzina, ha attraversato tutta l'amministrazione, la disattenzione ripetuta dei diversi colori e delle diverse giunte cittadine, abbiamo reclamato per trent'anni...reclamato per iscritto, </w:t>
      </w:r>
      <w:proofErr w:type="spellStart"/>
      <w:r>
        <w:t>senz</w:t>
      </w:r>
      <w:proofErr w:type="spellEnd"/>
      <w:r>
        <w:t xml:space="preserve"> amai alzare la voce. Io sostengo il mio pensiero, ovvio. Volevo fare una premessa e poi arrivo alla domanda. Programma elettorale 2022, leggo: intendiamo eliminare le barriere architettoniche, PEBA, previsto dalla legge 41/96, facendo la mappatura al fine di procedere in maniera spedita alla loro rimozione, a partire dalle priorità. Nel frattempo, il 29 aprile scorso c'è stata una conferenza stampa inerente, che annunciava la partenza della fase di studio del PEBA, che terminerà il 31 dicembre del 2024. Ho detto all'inizio, giugno '22, richiamo ad aprile... c'è un ritardo notevole, di qualche decennio da parte della città di Piacenza, si sono susseguiti i vari sindaci, se li mettiamo in fila sono molti anni. Nel frattempo mio figlio ha sofferto sempre di più per la sua patologia e a settembre del 2022 è morto. Sono qui perché c'eravamo promessi di continuare, è andato via lui, anche se c'è papà che parla di tutte le difficoltà inerenti, la domanda è: cos'è accaduto dall'estate 2022 ad oggi da parte dell'assessorato? Se tutto questo percorso arriverà al 31 dicembre 2024, il primo momento effettivo e tangibile, verificabile di una condizione veramente inclusiva, quanto tempo ancora deve passare? Ci sono due anni di ritardo perché c'era scritto nel programma elettorale, a partire da subito la mappatura, progettare in maniera spedita, due anni di silenzio... Io faccio fatica a comprendere il contenuto e anche il linguaggio. Gradirei una risposta alla domanda che ho rivolto, grazie. </w:t>
      </w:r>
    </w:p>
    <w:p w:rsidR="00FA2DAF" w:rsidRDefault="0068027E">
      <w:pPr>
        <w:pStyle w:val="NormaleWeb"/>
      </w:pPr>
      <w:r>
        <w:t xml:space="preserve">Raccogliamo ancora qualche domanda, se volete. Qualche osservazione sul percorso. Siamo qui per accogliere i vostri pensieri, i vostri desideri. Non so se intanto vogliamo dare risposta. </w:t>
      </w:r>
    </w:p>
    <w:p w:rsidR="00FA2DAF" w:rsidRDefault="00FA2DAF">
      <w:pPr>
        <w:pStyle w:val="NormaleWeb"/>
      </w:pPr>
      <w:r w:rsidRPr="00FA2DAF">
        <w:rPr>
          <w:highlight w:val="yellow"/>
        </w:rPr>
        <w:t>Adriana Fantini</w:t>
      </w:r>
      <w:r w:rsidR="0068027E">
        <w:t xml:space="preserve">: io vengo dal privato e come assessore ho dovuto capire che quando si lavora all'interno di una pubblica amministrazione bisogna considerare i capitoli di spesa, il bilancio, quindi spesso un privato decide in maniera veloce, quando si è all'interno di un meccanismo complesso come l'amministrazione esistono tutta una serie di documenti, programmazione, legge di bilancio di spesa, quindi all'inizio della nostra attività nel luglio 2022, abbiamo iniziato a costruire tutta una serie di processi che anch'io inizialmente non conoscevo e ho dovuto imparare a maneggiare per poterci impegnare in questo progetto che ci stava moltissimo a cuore. La prima cosa è stata quella di allocare le risorse, grazie al bilancio votato nell'aprile 2023, per iniziare il percorso successivamente, ovvero creare un piano. Come si diceva prima, la regione Emilia-Romagna ha deciso di rifinanziare le amministrazioni comunali impegnate in questo percorso, questo ci ha consentito di costruire il bando per poter partecipare e beneficiare dei 36.000 € a fondo perduto per la nostra città, sono soldi che la regione ha destinato ma a cui la città non aveva mai partecipato. Quindi abbiamo portato a casa questi 36.000 €, con un co-finanziamento del 50%, come dicevo prima abbiamo dovuto costruire il percorso di bilancio, quindi oggi abbiamo 72.000 € impiegati per costruire questa cassetta degli attrezzi. Mi sarebbe piaciuto fare questa operazione più velocemente, ma abbiamo bisogno di rispettare i termini di legge, i tempi dell'amministrazione quando si spendono i soldi pubblici. Per cui, condivido veramente e sono empatica con quello che diceva priva il signore che è intervenuto, questa è una questione che sta a cuore a tutti, e vorremmo accelerare i tempi, perché i processi partecipativi e della pubblica amministrazione, a volte, richiedono molto tempo, per cui spero di aver risposto alla domanda, siamo a disposizione di tutte le associazioni e per qualsiasi dubbio in qualsiasi momento. Vi prego di partecipare, perché questo progetto e la partecipazione ci stanno molto a cuore. </w:t>
      </w:r>
    </w:p>
    <w:p w:rsidR="00FA2DAF" w:rsidRDefault="00FA2DAF">
      <w:pPr>
        <w:pStyle w:val="NormaleWeb"/>
      </w:pPr>
      <w:r w:rsidRPr="00FA2DAF">
        <w:rPr>
          <w:highlight w:val="yellow"/>
        </w:rPr>
        <w:t>Alessandra Bonomini</w:t>
      </w:r>
      <w:r>
        <w:t xml:space="preserve">. </w:t>
      </w:r>
      <w:r w:rsidR="0068027E">
        <w:t xml:space="preserve">Approfitto anche per chiarire che parallelamente al percorso partecipato per i cittadini, ci sarà un percorso di formazione per i professionisti, questo ci consentirà di parlare del tema della progettazione per l'accessibilità. Questo per i professionisti che lavorano tutti i giorni nel nostro contesto urbano, questo percorso è molto interessante. Speriamo anche di poter lavorare con </w:t>
      </w:r>
      <w:r w:rsidR="0068027E">
        <w:lastRenderedPageBreak/>
        <w:t xml:space="preserve">professionisti e persone che rappresentano diversi campi di fragilità per avere un'attenzione particolare e anche per avere un dialogo da costruire insieme. Faremo anche una lettura dei progetti già in cantiere e dedicati a questi temi, insieme lavoreremo su dei disegni e su dei progetti dai quali imparare per il futuro. Tutto questo rimarrà a disposizione della città, perché oltre ai </w:t>
      </w:r>
      <w:r w:rsidR="009E630A">
        <w:t>dipendenti comunali e</w:t>
      </w:r>
      <w:r w:rsidR="0068027E">
        <w:t xml:space="preserve"> ai liberi professionisti coinvolti, il percorso è per tutti. Quindi lavoreremo su due livelli. Lascio la parola all'assessore Corvi. Attraverso altri finanziamenti, questo percorso si intreccerà con altri per avere un progetto sempre più accessibile, anche per gli esercizi commerciali. Lo sguardo che abbiamo avuto da parte dei professionisti è molto prezioso. Il percorso potrà essere utilizzato anche per percorsi didattici-educativi con le scuole, </w:t>
      </w:r>
      <w:r w:rsidR="009E630A">
        <w:t>con le quali INFOAMBIENTE</w:t>
      </w:r>
      <w:r w:rsidR="0068027E">
        <w:t xml:space="preserve"> </w:t>
      </w:r>
      <w:r w:rsidR="009E630A">
        <w:t xml:space="preserve">svolge </w:t>
      </w:r>
      <w:r w:rsidR="0068027E">
        <w:t>laboratori con gli studenti all'interno d</w:t>
      </w:r>
      <w:r w:rsidR="009E630A">
        <w:t>i</w:t>
      </w:r>
      <w:r w:rsidR="0068027E">
        <w:t xml:space="preserve"> </w:t>
      </w:r>
      <w:r w:rsidR="009E630A">
        <w:t xml:space="preserve">un </w:t>
      </w:r>
      <w:r w:rsidR="0068027E">
        <w:t xml:space="preserve">progetto </w:t>
      </w:r>
      <w:r w:rsidR="009E630A">
        <w:t>che si occupa di immaginare una città per tutte le persone</w:t>
      </w:r>
      <w:r w:rsidR="0068027E">
        <w:t xml:space="preserve">. Questo perché in questo modo anche i ragazzi potranno far parte di questo progetto di accessibilità. </w:t>
      </w:r>
    </w:p>
    <w:p w:rsidR="00FA2DAF" w:rsidRDefault="00FA2DAF">
      <w:pPr>
        <w:pStyle w:val="NormaleWeb"/>
      </w:pPr>
      <w:r w:rsidRPr="00FA2DAF">
        <w:rPr>
          <w:highlight w:val="yellow"/>
        </w:rPr>
        <w:t>Nicoletta Corvi</w:t>
      </w:r>
      <w:r>
        <w:t xml:space="preserve">. </w:t>
      </w:r>
      <w:r w:rsidR="0068027E">
        <w:t xml:space="preserve">Volevo intervenire per sottolineare che oggi abbiamo ascoltato dei professionisti e sentito qual è l'impostazione del piano. È evidente che il piano è un processo irreversibile: la cosa importante, il fatto che abbiamo avviato un percorso per il PEBA è che è un processo irreversibile, vuol dire che l'amministrazione è impegnata a concretizzare quello che ci siamo detti, ma impegna anche chi verrà dopo. È una pietra miliare questa, perché nessuno potrà, anche volendo, disattendere al PEBA. Noi iniziamo un processo. La seconda cosa che volevo dire e che ha sottolineato anche Alessandra è che sono previsti momenti molto concreti. I professionisti non bastano, dobbiamo leggere e interpretare e quindi anche vivere la città attraverso gli occhi dei cittadini, non soltanto di chi è portatore di una disabilità specifica, ma di tutti i cittadini, di tutti noi. In questo modo la loro conoscenza e la loro scienza può essere implementata dalla nostra esperienza, dalla nostra necessità. Questo è un primo momento, ma vi interpelleremo per fare sì che possiamo percorrere questi 30 km e visitare gli edifici della città pubblica. Quando percorreremo il percorso analizzeremo l'esperienza, le aspettative e, chiaramente, i nostri consulenti leggeranno le situazioni così da poter affrontare le criticità. Non ci aspettiamo che nel 2027 i 30 km siano tutti risolti. Il professor Fantini diceva: immaginiamoci 2000 criticità. 2000 criticità non si risolvono immediatamente. Però è importante che sia stato avviato questo percorso e che abbiamo fatto una scelta irreversibile. Il progetto è intrecciato con alcune opere che abbiamo già fatto e che stiamo concludendo, così da vederle con occhi diversi, perché anche quando pensi di fare la cosa giusta e hai le migliori intenzioni, provando a raggiungere gli obiettivi nel miglior modo possibile, c'è sempre qualcosa che non si è considerato. Quindi già nelle scorse settimane, i consulenti ci hanno proposto un nuovo paio di occhiali e ci hanno detto: avete fatto bene, ma non benissimo. Ci stanno quindi correggendo e fornendo indicazioni utili per migliorare. Noi pensavamo che andasse bene, ma dipende dai punti di vista. Se vogliamo essere davvero inclusive, dobbiamo essere come dei 1000 piedi, cioè metterci molte paia di scarpe diverse, cercare di camminare con piedi diversi e ad andature diverse. Questo significa concretizzare. Non bisogna puntare troppo in alto, andare sulla Luna, bisogna avere una visione prospettica, perché senza visione prospettica siamo sempre seduti dove siamo e non andiamo da nessuna parte. Allo stesso tempo, dobbiamo dare concretezza, passo dopo passo, alle scelte che abbiamo fatto. Sicuramente l'abbiamo già fatto all'interno del tavolo disabilità, che per noi è l'interlocutore più diretto, ma poi dobbiamo lavorare con la cittadinanza. Quindi il l'appello che voglio rivolgervi è di considerarci, di non farci lavorare da soli, perché dobbiamo affrontare queste cose insieme alla città, perché altrimenti possiamo avere anche le migliori intenzioni, ma non avremo il risultato che speriamo. Quindi se avete osservazioni, critiche proposte, eccetera, teniamo vivo il confronto in uno scambio reciproco senza il quale abbiamo meno possibilità di centrare l'obiettivo. </w:t>
      </w:r>
    </w:p>
    <w:p w:rsidR="00FA2DAF" w:rsidRDefault="00FA2DAF">
      <w:pPr>
        <w:pStyle w:val="NormaleWeb"/>
      </w:pPr>
      <w:r w:rsidRPr="00FA2DAF">
        <w:rPr>
          <w:highlight w:val="yellow"/>
        </w:rPr>
        <w:t>Cinzia Araldi.</w:t>
      </w:r>
      <w:r>
        <w:t xml:space="preserve"> </w:t>
      </w:r>
      <w:r w:rsidR="0068027E">
        <w:t xml:space="preserve">Ci sono altre osservazioni? Abbiamo ancora un po' di tempo a disposizione. Volevo chiedere a te, penso tu sia un disabile visivo, non so se mi senti. Volevo chiederti che cosa pensi delle soluzioni </w:t>
      </w:r>
      <w:proofErr w:type="spellStart"/>
      <w:r w:rsidR="0068027E">
        <w:t>smart</w:t>
      </w:r>
      <w:proofErr w:type="spellEnd"/>
      <w:r w:rsidR="0068027E">
        <w:t xml:space="preserve">, se sono già state implementate a Piacenza, perché nelle valutazioni potrebbe </w:t>
      </w:r>
      <w:r w:rsidR="0068027E">
        <w:lastRenderedPageBreak/>
        <w:t xml:space="preserve">esserci anche l'implementazione di questo sistema, che si sta diffondendo in tutta Italia volevo chiederti se ci sia stato un approfondimento su questo aspetto. </w:t>
      </w:r>
    </w:p>
    <w:p w:rsidR="004C19CF" w:rsidRDefault="00FA2DAF">
      <w:pPr>
        <w:pStyle w:val="NormaleWeb"/>
      </w:pPr>
      <w:r w:rsidRPr="004C19CF">
        <w:rPr>
          <w:highlight w:val="yellow"/>
        </w:rPr>
        <w:t>Filippo</w:t>
      </w:r>
      <w:r w:rsidR="009E630A">
        <w:rPr>
          <w:highlight w:val="yellow"/>
        </w:rPr>
        <w:t xml:space="preserve"> (Unione Ciechi)</w:t>
      </w:r>
      <w:r>
        <w:t xml:space="preserve">: </w:t>
      </w:r>
      <w:r w:rsidR="0068027E">
        <w:t xml:space="preserve">Sì, sicuramente può essere utile. Ogni ausilio che può essere accessibile per noi può sicuramente essere un aiuto. Io personalmente non ho mai provato, bisognerebbe provarlo, so che in altre città lo stanno sperimentando con buoni frutti. Bisognerebbe parlarne. Potrebbe essere un accorgimento interessante, perché è abbastanza gestibile dal punto di vista economico ed è un'infrastruttura che non ha impatto visivo. Bisognerebbe provarlo di persona. Sicuramente bisognerebbe adattare il sistema locale perché possa comunicare con questo sistema. Il bastone non lo usano tutti, ad esempio gli ipovedenti non lo usano. Anche le persone anziane avrebbero difficoltà. È un sistema sicuramente dedicato alle persone non vedenti, però può favorire la fruibilità degli edifici pubblici. Avevano programmato di farlo nella zona dei giardini, ma finora non è stato realizzato. Grazie. </w:t>
      </w:r>
    </w:p>
    <w:p w:rsidR="004C19CF" w:rsidRDefault="0068027E">
      <w:pPr>
        <w:pStyle w:val="NormaleWeb"/>
      </w:pPr>
      <w:r>
        <w:t xml:space="preserve">Come </w:t>
      </w:r>
      <w:r w:rsidRPr="004C19CF">
        <w:rPr>
          <w:highlight w:val="yellow"/>
        </w:rPr>
        <w:t xml:space="preserve">associazione </w:t>
      </w:r>
      <w:proofErr w:type="spellStart"/>
      <w:r w:rsidRPr="004C19CF">
        <w:rPr>
          <w:highlight w:val="yellow"/>
        </w:rPr>
        <w:t>para</w:t>
      </w:r>
      <w:r w:rsidR="009E630A">
        <w:rPr>
          <w:highlight w:val="yellow"/>
        </w:rPr>
        <w:t>tetra</w:t>
      </w:r>
      <w:r w:rsidRPr="004C19CF">
        <w:rPr>
          <w:highlight w:val="yellow"/>
        </w:rPr>
        <w:t>plegici</w:t>
      </w:r>
      <w:proofErr w:type="spellEnd"/>
      <w:r>
        <w:t xml:space="preserve"> sono circa quarant'anni che facciamo parte e parliamo di queste cose, barriere architettoniche, ambientali eccetera. Un nostro collega </w:t>
      </w:r>
      <w:proofErr w:type="gramStart"/>
      <w:r>
        <w:t>sono circa</w:t>
      </w:r>
      <w:proofErr w:type="gramEnd"/>
      <w:r>
        <w:t xml:space="preserve"> trent'anni, 35 che denuncia. Ok il PEBA, provo a ricominciare anche dalle piccole cose. Si è parlato di mappatura, bene, lo facciamo. Da un incontro con gli ultimi assessori, ma abbiamo incontrato piccoli precedenti, abbiamo iniziato a dire: iniziamo a fare ordine in città, parliamo dei marciapiedi, ci sono i cartelloni, le biciclette attaccate al palo, piante, cassonetti e quant'altro. Ci sono degli scivoli ma magari non è il punto giusto. Ci sono macchine parcheggiate dove non dovrebbero. Iniziamo a fare un po' di ordine e pulizia. Piacenza è una città piccola, ci sono delle vie strette. Facciamo più isole, facciamo dei percorsi pedonali, ciclabili dove passano le biciclette, le carrozzine elettriche eccetera. Togliamo un po' di cose che non servono, facciamo pulizia e cominciamo da qualche parte. Sono stati acquistati tre pullman con le pedane, era stato detto: facciamo un percorso base, stazione, ospedale con le piattaforme dove ci sono le fermate a livello per salire e scendere. Ma non è mai stato fatto nulla di tutto ciò. Adesso facciamo questo progetto che può dare un contributo, ma il Comune ha uno staff tecnico, iniziamo a percorrere le strade, definiamo subito. Parliamo della stazione, magari con i cartelli per percorsi per andare in centro, percorsi pedonali e ciclabili, facciamo qualcosa. Sono due anni che non si fa un cavolo, va bene. Però siamo ancora qui a parlare e continuiamo a parlare. Ora c'è il PNRR con i soldi e si riuscirà a fare qualcosa in più, va bene, ma l'ufficio tecnico comunale che cosa vuole fare? Si parla di una legge dell'86, sono passati 38 anni, si parla di 30 km, un km di marciapiede all'anno e avevamo già finito. Bisogna concretizzare le cose, altrimenti possiamo perdere le giornate a parlare, ma alla fine si risolve poco. Io sono in via 20 settembre, la pavimentazione è bellissima, non ci sono problemi sulla pavimentazione di marciapiede. Il problema è che io faccio una vasca avanti e indietro, ma non riesco a entrare in nessun negozio. Il problema è questo, è bello fare la vasca su e giù per la strada, ma non riesco ad acquistare nulla. Sono esercizi privati, bisogna davvero sensibilizzare in questo senso. Il marciapiede è bellissimo, ma rimango lì. Bisogna cercare di concretizzare in questo senso. Solo questo. </w:t>
      </w:r>
    </w:p>
    <w:p w:rsidR="004C19CF" w:rsidRDefault="004C19CF">
      <w:pPr>
        <w:pStyle w:val="NormaleWeb"/>
      </w:pPr>
      <w:r w:rsidRPr="004C19CF">
        <w:rPr>
          <w:highlight w:val="yellow"/>
        </w:rPr>
        <w:t>Oltre l’autismo</w:t>
      </w:r>
      <w:r>
        <w:t xml:space="preserve">. </w:t>
      </w:r>
      <w:r w:rsidR="0068027E">
        <w:t xml:space="preserve">Volevo fare due considerazioni: ieri abbiamo fatto una conferenza stampa perché abbiamo abbattuto una barriera architettonica che impediva a tante persone fragili, disabili di accedere al posto di lavoro in sicurezza. È stata modificata una linea, due linee, di pullman per permettere a questa persona di andare a lavorare e questo è stato un grande traguardo, perché molte persone non potevano venire lavorare perché dovevano attraversare in un punto molto pericoloso. Secondo me questo è stato un grosso traguardo raggiunto grazie all'amministrazione. Io sono d'accordo con l'immagine del 1000 piedi, perché ha tante scarpe, ognuno ha scarpe diverse, noi siamo tante associazioni che rappresentano disabilità diverse. Sono tutte importanti. Nel 1000 piedi ognuno porta una scarpa, ma indipendentemente dalla scarpa che porti, può essere una ciabatta, un sandalo, una scarpa da ginnastica, tutti si va insieme. Puoi avere la scarpa che vuoi, ma si va tutti </w:t>
      </w:r>
      <w:r w:rsidR="0068027E">
        <w:lastRenderedPageBreak/>
        <w:t xml:space="preserve">nella stessa direzione. Qui le associazioni sono disposte a fare un elenco di priorità? Decidiamo noi. Anche io che mi trovo a dover gestire delle difficoltà, devo fare delle scelte; tutte le famiglie hanno esigenze diverse. Siamo tutti diversi e abbiamo necessità diverse. Dobbiamo fare i conti con barriere architettoniche incredibili. Allora io dico: siamo insieme, abbiamo tutti una scarpa diversa, ma dobbiamo andare nella stessa direzione. Decidiamo insieme all'amministrazione da dove partiamo? Con quale progetto? Abbiamo bisogno di corsi concreti, di valutare esigenze concrete. Se dobbiamo andare tutti nella stessa direzione, possiamo raggiungere l'obiettivo. Vogliamo fare una lista dei desideri? Capire da dove partire per camminare insieme. Facciamo però delle proposte per raggiungere insieme l'obiettivo, perché tutti vogliamo raggiungerlo. </w:t>
      </w:r>
      <w:proofErr w:type="gramStart"/>
      <w:r w:rsidR="0068027E">
        <w:t>E'</w:t>
      </w:r>
      <w:proofErr w:type="gramEnd"/>
      <w:r w:rsidR="0068027E">
        <w:t xml:space="preserve"> più difficile a farsi, però... Io sono anni che faccio battaglie per i nostri ragazzi so che dovrò fare ancora tante, perché i bisogni aumentano... Per noi dobbiamo condividere la strada, perché se ognuno prende una strada diversa, servono 1000 millepiedi che corrono di qua e di là, invece dobbiamo andare tutti nella stessa direzione, cercando di condividere da dove partire, cosa fare insieme, so quanto sia difficile. </w:t>
      </w:r>
    </w:p>
    <w:p w:rsidR="004C19CF" w:rsidRDefault="004C19CF">
      <w:pPr>
        <w:pStyle w:val="NormaleWeb"/>
      </w:pPr>
      <w:proofErr w:type="spellStart"/>
      <w:r w:rsidRPr="004C19CF">
        <w:rPr>
          <w:highlight w:val="yellow"/>
        </w:rPr>
        <w:t>Leris</w:t>
      </w:r>
      <w:proofErr w:type="spellEnd"/>
      <w:r w:rsidRPr="004C19CF">
        <w:rPr>
          <w:highlight w:val="yellow"/>
        </w:rPr>
        <w:t xml:space="preserve"> Fantini</w:t>
      </w:r>
      <w:r>
        <w:t xml:space="preserve">. </w:t>
      </w:r>
      <w:r w:rsidR="0068027E">
        <w:t xml:space="preserve">La regione Emilia-Romagna dà anche indicazioni ai comuni su come approvare il PEBA. Ufficialmente viene approvato dall'amministrazione e diventa uno degli strumenti. La regione lo sottolinea: è uno strumento trasversale rispetto agli altri strumenti di programmazione del territorio e questo è un atto politico non indifferente, perché vuol dire che al di là del colore che si può avvicinare nel tempo dell'amministrazione, quello rimane un percorso che deve comunque essere portato avanti, è un obbligo. Altro elemento: quello che vi abbiamo fatto vedere prima sono dati, anzi li abbiamo ipotizzati, perché iniziamo a giugno a fare il lavoro vero e proprio, toccando con mano le barriere architettoniche vere e proprie... Questi dati che avremo non sono solo una fotografia della realtà, perché è inutile che veniamo da qualche parte dell'Italia a farvi la fotografia delle cose che conoscete. È una fotografia della realtà con delle proposte, con un'organizzazione ordinata delle cose che si devono fare. Queste cose andranno all'interno del sistema informativo territoriale, che ogni comune ha a disposizione. È un contenitore in cui i dati sono accessibili a tutti gli uffici dell'amministrazione. Quindi l'ufficio amministrazione ad esempio saprà cosa deve fare per i suoi compiti, lo stesso vale per l'ufficio segnaletica e per gli altri uffici. I dati diventano così, davvero, patrimonio di coloro che lavorano e gestiscono il territorio. C'è poi un altro aspetto importante: il piano dà delle indicazioni anche per gli altri piani, mi riferisco al PUG, al regolamento edilizio. Perché? Perché il PEBA lavora su ciò che è costruito, ma su ciò che si costruirà continueremo a fare errori con le barriere architettoniche? Si spera di no. Però bisogna conoscere il mondo della progettazione, dell'amministrazione. Il fatto stesso che il PEBA possa dare indicazioni all'interno del PUG, su come sarà la città domani, è previsto dalla legge, dalla legge 104 tra l'altro, variazione del regolamento edilizio per l'abbattimento delle barriere architettoniche. Questo vuol dire che quando un progettista progetta qualcosa per realizzare qualcos'altro, deve rispettare anche la normativa, perché sta scritto nel regolamento edilizio, non è una normativa nazionale lontana, sta scritto nel regolamento del vostro comune e quindi a quel punto c'è l'obbligo di rispettarlo. Capisco l'atteggiamento, avete ragione. Però attenzione: il PEBA è una grande occasione anche per intervenire su quelle questioni nodali che ancora non sono state affrontate. La legge 104 che tutti conoscono per il permesso della 104, mentre nessuno conosce gli articoli sull'accessibilità, come l'articolo che caldeggia gli interventi di completamento dell'accessibilità degli edifici, i percorsi urbani eccetera. Se andate a vedere ognuno di quei commi, c'è scritto che le amministrazioni hanno l'obbligo, entro 180 giorni, di revisionare il regolamento edilizio e affiancarlo alla normativa per l'abbattimento delle barriere architettoniche. Ne avete saputo qualcosa? No, perché 8000 comuni in Italia altrimenti non avrebbero alcun regolamento edilizio. Per questo è importante il PEBA, perché lavora anche in questa direzione. Lo abbiamo fatto a Reggio e in altri comuni. Per una visione di sistema, uno di voi ha parlato dell'accessibilità dei negozi, la famosa vasca che io faccio sulla via principale senza riuscire a entrare nei negozi. Il PEBA non può entrare sulla proprietà privata, perché l'amministrazione opera nel proprio campo, che è l'ambito pubblico. Però della proprietà privata ci può arrivare con regolamento edilizio, con </w:t>
      </w:r>
      <w:r w:rsidR="0068027E">
        <w:lastRenderedPageBreak/>
        <w:t xml:space="preserve">l'applicazione della legge 13, con altre strategie. Oggi purtroppo non abbiamo affrontato questi temi. L'avevo promesso in apertura, ma poi mi sono dimenticato. È anche giusto copiare esempi positivi di altre città, oggi non dobbiamo inventare nulla. A Reggio Emilia per esempio è stato fatto un PEBA, poi ne è stato fatto un secondo per il centro storico con l'aiuto dei geometri, per arrivare a dimostrare che si possono attivare delle piccole soluzioni per rendere accessibili negozi. Questo progetto si chiama: 'non sono perfetto, ma sono accogliente'. È una filosofia. Poi abbiamo tempo fino a fine anno per confrontarci, vorrei trasferire anche una comunicazione positiva, non sempre negativa. Questo progetto è importante perché per la prima volta ha parlato con i commercianti. I commercianti non sono molto facili da accontentare. Sono i primi a dire: ma a me i disabili interessano relativamente, passano e non entrano. Non entrano perché non riescono, altrimenti entrerebbero, e se entra, il disabile magari entra con altre 2-3 persone. Ora 120 commercianti si sono dotati di qualcosa per migliorare l'accessibilità. Il PEBA su questo non può entrare, ma grazie a questa strategia sì. L'amministrazione ha regalato la rampa per entrare, ha regalato una consulenza per migliorare il proprio ambiente, un vademecum comportamentale, perché voi sapete benissimo che è molto importante il sorriso nell'accoglienza, la capacità di sapere accogliere. Se dall'altra parte c'è la volontà, la capacità e l'accoglienza, qualche piccola barriera si supera, altrimenti l'approccio stesso diventa un ostacolo. Questo tipo di progetto è uno dei vari progetti che sono stati fatti, nato da quello che raccontava prima Cinzia sui non vedenti, ma ce ne sono altri ancora. Questo progetto è stato copiato dal Comune di Verona, ma non solo, recentemente è stato copiato da San Benedetto del Tronto. </w:t>
      </w:r>
    </w:p>
    <w:p w:rsidR="004C19CF" w:rsidRDefault="004C19CF">
      <w:pPr>
        <w:pStyle w:val="NormaleWeb"/>
      </w:pPr>
      <w:r w:rsidRPr="004C19CF">
        <w:rPr>
          <w:highlight w:val="yellow"/>
        </w:rPr>
        <w:t>Miriam</w:t>
      </w:r>
      <w:r w:rsidR="009E630A">
        <w:rPr>
          <w:highlight w:val="yellow"/>
        </w:rPr>
        <w:t xml:space="preserve"> </w:t>
      </w:r>
      <w:proofErr w:type="spellStart"/>
      <w:r w:rsidR="009E630A">
        <w:rPr>
          <w:highlight w:val="yellow"/>
        </w:rPr>
        <w:t>Stefanoni</w:t>
      </w:r>
      <w:proofErr w:type="spellEnd"/>
      <w:r>
        <w:t xml:space="preserve">. </w:t>
      </w:r>
      <w:r w:rsidR="0068027E">
        <w:t xml:space="preserve">Volevo </w:t>
      </w:r>
      <w:r w:rsidR="009E630A">
        <w:t>fare una precisazione per il IO</w:t>
      </w:r>
      <w:r w:rsidR="0068027E">
        <w:t xml:space="preserve"> </w:t>
      </w:r>
      <w:r w:rsidR="009E630A">
        <w:t>CI SONO</w:t>
      </w:r>
      <w:r w:rsidR="0068027E">
        <w:t>. So che non lo condividete, però dovete condividere, chi lo condivide. Ci sono modi diversi di affrontare il tema, che vanno rispettati. Penso che sia importante tener presente anche questo aspetto, considerare le posizioni di tutti. Anche noi ci proviamo a copiare Reggio Emilia, facendo anche di meglio. Ci dobbiamo provare, dobbiamo partire da qualcosa. Io</w:t>
      </w:r>
      <w:bookmarkStart w:id="0" w:name="_GoBack"/>
      <w:bookmarkEnd w:id="0"/>
      <w:r w:rsidR="0068027E">
        <w:t xml:space="preserve"> ho avuto questa emozione, perché la vivo con le mie difficoltà. Si tratta di un progetto nuovo a cui tengo molto, i signori non lo condivido, ma lo dico a chi può condividerlo: "io ci sono", cioè </w:t>
      </w:r>
      <w:proofErr w:type="spellStart"/>
      <w:r w:rsidR="0068027E">
        <w:t>io</w:t>
      </w:r>
      <w:proofErr w:type="spellEnd"/>
      <w:r w:rsidR="0068027E">
        <w:t xml:space="preserve"> commerciante decido di esserci per te come posso esserci, non riuscirò a stendere un tappeto rosso e renderti facile qualsiasi cosa, ma proverò a rendere semplice almeno qualcosa, non solo cercando di mettere uno scivolo invece dello scalino, ma anche cercando di ascoltarti e dirti che c'è l'acqua, il caffè, il bagno, magari con la lingua dei segni, se si pensa in grande. Oppure se entra una persona autistica, abbassare la musica, la luce, è un'attenzione piccola ma meravigliosa, sembra piccola a chi non ha problemi, ma non è affatto banale. È un progetto a cui tengo molto, se dovesse andare in porto, e se riuscissi a ricevere il caffè e la spesa fuori, sono molto felice. Per chi non condivide, ci sarà la rampa, proveremo a metterla. Secondo me accontenteremo tutti con questo progetto, vedrà. </w:t>
      </w:r>
    </w:p>
    <w:p w:rsidR="004C19CF" w:rsidRDefault="004C19CF">
      <w:pPr>
        <w:pStyle w:val="NormaleWeb"/>
      </w:pPr>
      <w:r w:rsidRPr="004C19CF">
        <w:rPr>
          <w:highlight w:val="yellow"/>
        </w:rPr>
        <w:t>Associazione</w:t>
      </w:r>
      <w:r w:rsidR="009E630A">
        <w:rPr>
          <w:highlight w:val="yellow"/>
        </w:rPr>
        <w:t xml:space="preserve"> </w:t>
      </w:r>
      <w:proofErr w:type="spellStart"/>
      <w:r w:rsidR="009E630A">
        <w:rPr>
          <w:highlight w:val="yellow"/>
        </w:rPr>
        <w:t>paratetraplegici</w:t>
      </w:r>
      <w:proofErr w:type="spellEnd"/>
      <w:r w:rsidRPr="004C19CF">
        <w:rPr>
          <w:highlight w:val="yellow"/>
        </w:rPr>
        <w:t>.</w:t>
      </w:r>
      <w:r>
        <w:t xml:space="preserve"> </w:t>
      </w:r>
      <w:r w:rsidR="0068027E">
        <w:t xml:space="preserve">Quando al Comune arriva la concessione o la licenza, bisogna realizzarla e se non ci sono i requisiti, non bisogna dare l'approvazione. Tanti bar e negozi hanno cambiato gestione, hanno presentato domanda di ristrutturazione e hanno riaperto con lo scalino e le barriere che c'erano prima. Perché dare la concessione? Anche a quelli che vendono acqua, telefonini, perché dare la concessione in un luogo in cui c'è uno scalino? Farmacie, ambulatori medici, perché devono avere un gradino? Non si dà l'autorizzazione, mettiamoli in un posto accessibile. Se non iniziamo da qualche parte, non si va da nessuna parte. Anni fa avevo fatto un mini referendum e abbiamo visto che il 30% degli ambulatori non è accessibile. Vi sembra normale? Un ambulatorio perché ha bisogno del medico. Di bar ce ne sono 1000 dove prendere il caffè fuori, ma perché non deve essere accessibile un ambulatorio? Non lo so. </w:t>
      </w:r>
    </w:p>
    <w:p w:rsidR="004C19CF" w:rsidRDefault="004C19CF">
      <w:pPr>
        <w:pStyle w:val="NormaleWeb"/>
      </w:pPr>
      <w:r w:rsidRPr="004C19CF">
        <w:rPr>
          <w:highlight w:val="yellow"/>
        </w:rPr>
        <w:t>Signora</w:t>
      </w:r>
      <w:r>
        <w:t xml:space="preserve">. </w:t>
      </w:r>
      <w:r w:rsidR="0068027E">
        <w:t xml:space="preserve">Volevo ringraziare anche per questo progetto di Miriam che, personalmente, mi sembra molto bello. Io rappresento la malattia di Huntington, una malattia degenerativa genetica. Ci ha messo cinque anni per far sì che in una via in cui abitano due delle mie sorelle che hanno questa </w:t>
      </w:r>
      <w:r w:rsidR="0068027E">
        <w:lastRenderedPageBreak/>
        <w:t xml:space="preserve">malattia i marciapiedi non fossero occupati dalle macchine che parcheggiavano. Ci ho messo cinque anni per far rispettare la legge, c'era il cartello, ho ricevuto insulti, minacce, di tutto e di più. Ho chiamato e rotto le scatole alla polizia municipale perché non ci si riusciva a muovere. Sono però comunque contenta di averlo fatto, mi sento di ringraziare pubblicamente l'assessore </w:t>
      </w:r>
      <w:proofErr w:type="spellStart"/>
      <w:r w:rsidR="0068027E">
        <w:t>Bongiorni</w:t>
      </w:r>
      <w:proofErr w:type="spellEnd"/>
      <w:r w:rsidR="0068027E">
        <w:t xml:space="preserve">, perché grazie a lui hanno messo i paletti. I genitori che mi insultavano e che me ne dicevano di ogni e che non volevano parcheggiare da un'altra parte, ora parcheggiano da un'altra parte, grazie ai piccoli paletti. A volte non bisogna mollare e continuare proprio per il bene comune e il bene delle persone che magari non riescono a portare avanti la battaglia, come è il caso delle mie sorelle, perché non parlano neanche più e non riescono a portare avanti il diritto di civiltà, oltre che una legge che vieta di parcheggiare sui marciapiedi, che invece viene fatto più volte al giorno per nove mesi l'anno. </w:t>
      </w:r>
    </w:p>
    <w:p w:rsidR="004C19CF" w:rsidRDefault="004C19CF">
      <w:pPr>
        <w:pStyle w:val="NormaleWeb"/>
      </w:pPr>
      <w:r w:rsidRPr="004C19CF">
        <w:rPr>
          <w:highlight w:val="yellow"/>
        </w:rPr>
        <w:t>Alessandra</w:t>
      </w:r>
      <w:r w:rsidR="009E630A">
        <w:rPr>
          <w:highlight w:val="yellow"/>
        </w:rPr>
        <w:t xml:space="preserve"> Bonomini</w:t>
      </w:r>
      <w:r>
        <w:t xml:space="preserve">. </w:t>
      </w:r>
      <w:r w:rsidR="0068027E">
        <w:t xml:space="preserve">Credo che le luci spente siano un velato suggerimento ad avvicinarsi al termine dell'incontro. </w:t>
      </w:r>
      <w:r w:rsidR="009E630A">
        <w:t>C</w:t>
      </w:r>
      <w:r w:rsidR="0068027E">
        <w:t xml:space="preserve">i salutiamo e ci diamo appuntamento agli incontri futuri. Ringrazio tutti gli intervenuti anche per queste belle esperienze condivise. Grazie. Tutti i materiali saranno caricati in una sezione del sito del Comune di Piacenza dedicata al PEBA. Avrete le slide e tutti i materiali che verranno messi a disposizione. Sarà pubblicato anche il questionario di cui parlava prima </w:t>
      </w:r>
      <w:proofErr w:type="spellStart"/>
      <w:r w:rsidR="0068027E">
        <w:t>Leris</w:t>
      </w:r>
      <w:proofErr w:type="spellEnd"/>
      <w:r w:rsidR="0068027E">
        <w:t xml:space="preserve"> Fantini. </w:t>
      </w:r>
    </w:p>
    <w:p w:rsidR="00282E40" w:rsidRDefault="0068027E">
      <w:pPr>
        <w:pStyle w:val="NormaleWeb"/>
      </w:pPr>
      <w:r>
        <w:t>Grazie.</w:t>
      </w:r>
    </w:p>
    <w:p w:rsidR="00282E40" w:rsidRDefault="00282E40"/>
    <w:sectPr w:rsidR="00282E4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2D02" w:rsidRDefault="00862D02">
      <w:pPr>
        <w:spacing w:line="240" w:lineRule="auto"/>
      </w:pPr>
      <w:r>
        <w:separator/>
      </w:r>
    </w:p>
  </w:endnote>
  <w:endnote w:type="continuationSeparator" w:id="0">
    <w:p w:rsidR="00862D02" w:rsidRDefault="00862D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2D02" w:rsidRDefault="00862D02">
      <w:pPr>
        <w:spacing w:after="0"/>
      </w:pPr>
      <w:r>
        <w:separator/>
      </w:r>
    </w:p>
  </w:footnote>
  <w:footnote w:type="continuationSeparator" w:id="0">
    <w:p w:rsidR="00862D02" w:rsidRDefault="00862D0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FADFBC3-966A-4247-8E58-E2138FAD30ED}"/>
    <w:docVar w:name="dgnword-eventsink" w:val="142845776"/>
  </w:docVars>
  <w:rsids>
    <w:rsidRoot w:val="0007001C"/>
    <w:rsid w:val="0007001C"/>
    <w:rsid w:val="00282E40"/>
    <w:rsid w:val="004C19CF"/>
    <w:rsid w:val="0052643B"/>
    <w:rsid w:val="0068027E"/>
    <w:rsid w:val="007D6F20"/>
    <w:rsid w:val="00862D02"/>
    <w:rsid w:val="009E630A"/>
    <w:rsid w:val="00C01879"/>
    <w:rsid w:val="00D848C0"/>
    <w:rsid w:val="00FA2DAF"/>
    <w:rsid w:val="2ECF4C5A"/>
    <w:rsid w:val="3CE80736"/>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2B787"/>
  <w15:docId w15:val="{1B1FE557-FB1D-46AB-AFE0-BDE4093B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12</Pages>
  <Words>7952</Words>
  <Characters>45333</Characters>
  <Application>Microsoft Office Word</Application>
  <DocSecurity>0</DocSecurity>
  <Lines>377</Lines>
  <Paragraphs>106</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FIADDA ER</dc:creator>
  <cp:lastModifiedBy>Alessandra Bonomini</cp:lastModifiedBy>
  <cp:revision>4</cp:revision>
  <dcterms:created xsi:type="dcterms:W3CDTF">2024-06-19T09:04:00Z</dcterms:created>
  <dcterms:modified xsi:type="dcterms:W3CDTF">2024-06-27T09:25:00Z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6DFE98393E144F868A29960CF38393DE_12</vt:lpwstr>
  </property>
</Properties>
</file>